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26" w:rsidRPr="00E61B2D" w:rsidRDefault="00AC5A15" w:rsidP="00566B20">
      <w:pPr>
        <w:jc w:val="center"/>
        <w:rPr>
          <w:b/>
          <w:i/>
          <w:sz w:val="34"/>
          <w:szCs w:val="34"/>
        </w:rPr>
      </w:pPr>
      <w:r w:rsidRPr="00E61B2D">
        <w:rPr>
          <w:b/>
          <w:i/>
          <w:sz w:val="34"/>
          <w:szCs w:val="34"/>
        </w:rPr>
        <w:t>Kallelse</w:t>
      </w:r>
      <w:r w:rsidR="006977D8" w:rsidRPr="00E61B2D">
        <w:rPr>
          <w:b/>
          <w:i/>
          <w:sz w:val="34"/>
          <w:szCs w:val="34"/>
        </w:rPr>
        <w:t xml:space="preserve"> till </w:t>
      </w:r>
      <w:r w:rsidR="00E61B2D" w:rsidRPr="00E61B2D">
        <w:rPr>
          <w:b/>
          <w:i/>
          <w:sz w:val="34"/>
          <w:szCs w:val="34"/>
        </w:rPr>
        <w:t xml:space="preserve">ordinarie </w:t>
      </w:r>
      <w:r w:rsidR="00223CAA" w:rsidRPr="00E61B2D">
        <w:rPr>
          <w:b/>
          <w:i/>
          <w:sz w:val="34"/>
          <w:szCs w:val="34"/>
        </w:rPr>
        <w:t>föreningsstämma</w:t>
      </w:r>
      <w:r w:rsidR="009C5E08" w:rsidRPr="00E61B2D">
        <w:rPr>
          <w:b/>
          <w:i/>
          <w:sz w:val="34"/>
          <w:szCs w:val="34"/>
        </w:rPr>
        <w:t xml:space="preserve"> </w:t>
      </w:r>
      <w:r w:rsidR="006977D8" w:rsidRPr="00E61B2D">
        <w:rPr>
          <w:b/>
          <w:i/>
          <w:sz w:val="34"/>
          <w:szCs w:val="34"/>
        </w:rPr>
        <w:t>för Brf Tegnérlunden 2</w:t>
      </w:r>
    </w:p>
    <w:p w:rsidR="006977D8" w:rsidRDefault="006977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När: </w:t>
      </w:r>
      <w:r w:rsidR="00EB7DA1">
        <w:rPr>
          <w:b/>
          <w:i/>
          <w:sz w:val="32"/>
          <w:szCs w:val="32"/>
        </w:rPr>
        <w:t>Torsdagen</w:t>
      </w:r>
      <w:r w:rsidR="00E61B2D">
        <w:rPr>
          <w:b/>
          <w:i/>
          <w:sz w:val="32"/>
          <w:szCs w:val="32"/>
        </w:rPr>
        <w:t xml:space="preserve"> den 7:e juni år</w:t>
      </w:r>
      <w:r w:rsidR="00AB6187">
        <w:rPr>
          <w:b/>
          <w:i/>
          <w:sz w:val="32"/>
          <w:szCs w:val="32"/>
        </w:rPr>
        <w:t xml:space="preserve"> 2018</w:t>
      </w:r>
      <w:r w:rsidR="00223CAA">
        <w:rPr>
          <w:b/>
          <w:i/>
          <w:sz w:val="32"/>
          <w:szCs w:val="32"/>
        </w:rPr>
        <w:t>, kl.18.3</w:t>
      </w:r>
      <w:r w:rsidR="0055284B">
        <w:rPr>
          <w:b/>
          <w:i/>
          <w:sz w:val="32"/>
          <w:szCs w:val="32"/>
        </w:rPr>
        <w:t xml:space="preserve">0 </w:t>
      </w:r>
    </w:p>
    <w:p w:rsidR="001A7326" w:rsidRPr="002657A4" w:rsidRDefault="006977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Var: </w:t>
      </w:r>
      <w:r w:rsidR="00223CAA">
        <w:rPr>
          <w:b/>
          <w:i/>
          <w:sz w:val="32"/>
          <w:szCs w:val="32"/>
        </w:rPr>
        <w:t>”Svarta Huset” på andra sidan parkeringen mittemot vårt hus</w:t>
      </w:r>
    </w:p>
    <w:p w:rsidR="001A7326" w:rsidRPr="00651252" w:rsidRDefault="00E61B2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Dagordning</w:t>
      </w:r>
      <w:r w:rsidR="0030660B" w:rsidRPr="0065125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1A12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</w:t>
      </w:r>
      <w:r>
        <w:rPr>
          <w:rFonts w:ascii="Times New Roman" w:hAnsi="Times New Roman"/>
          <w:b/>
          <w:i/>
          <w:sz w:val="24"/>
          <w:szCs w:val="24"/>
        </w:rPr>
        <w:tab/>
        <w:t>Stämmans öppnande</w:t>
      </w:r>
    </w:p>
    <w:p w:rsidR="00223CAA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§2</w:t>
      </w:r>
      <w:r>
        <w:rPr>
          <w:rFonts w:ascii="Times New Roman" w:hAnsi="Times New Roman"/>
          <w:b/>
          <w:i/>
          <w:sz w:val="24"/>
          <w:szCs w:val="24"/>
        </w:rPr>
        <w:tab/>
        <w:t>Godkännande av dagordning</w:t>
      </w:r>
    </w:p>
    <w:p w:rsidR="00223CAA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§3</w:t>
      </w:r>
      <w:r>
        <w:rPr>
          <w:rFonts w:ascii="Times New Roman" w:hAnsi="Times New Roman"/>
          <w:b/>
          <w:i/>
          <w:sz w:val="24"/>
          <w:szCs w:val="24"/>
        </w:rPr>
        <w:tab/>
        <w:t>Val av stämmoordförande</w:t>
      </w:r>
    </w:p>
    <w:p w:rsidR="00223CAA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§4</w:t>
      </w:r>
      <w:r>
        <w:rPr>
          <w:rFonts w:ascii="Times New Roman" w:hAnsi="Times New Roman"/>
          <w:b/>
          <w:i/>
          <w:sz w:val="24"/>
          <w:szCs w:val="24"/>
        </w:rPr>
        <w:tab/>
        <w:t>Anmälan av stämmoordförandens val av protokollförare</w:t>
      </w:r>
    </w:p>
    <w:p w:rsidR="00223CAA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§5</w:t>
      </w:r>
      <w:r>
        <w:rPr>
          <w:rFonts w:ascii="Times New Roman" w:hAnsi="Times New Roman"/>
          <w:b/>
          <w:i/>
          <w:sz w:val="24"/>
          <w:szCs w:val="24"/>
        </w:rPr>
        <w:tab/>
        <w:t>Val av två justeringsmän tillika rösträknare</w:t>
      </w:r>
    </w:p>
    <w:p w:rsidR="00223CAA" w:rsidRDefault="00223CAA" w:rsidP="008715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§6</w:t>
      </w:r>
      <w:r>
        <w:rPr>
          <w:rFonts w:ascii="Times New Roman" w:hAnsi="Times New Roman"/>
          <w:b/>
          <w:i/>
          <w:sz w:val="24"/>
          <w:szCs w:val="24"/>
        </w:rPr>
        <w:tab/>
        <w:t>Fråga om stämman blivit stadgeenligt utlyst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§7</w:t>
      </w:r>
      <w:r>
        <w:rPr>
          <w:rFonts w:ascii="Times New Roman" w:hAnsi="Times New Roman"/>
          <w:b/>
          <w:i/>
          <w:sz w:val="24"/>
          <w:szCs w:val="24"/>
        </w:rPr>
        <w:tab/>
        <w:t>Fastställande av röstlängd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§8</w:t>
      </w:r>
      <w:r>
        <w:rPr>
          <w:rFonts w:ascii="Times New Roman" w:hAnsi="Times New Roman"/>
          <w:b/>
          <w:i/>
          <w:sz w:val="24"/>
          <w:szCs w:val="24"/>
        </w:rPr>
        <w:tab/>
        <w:t>Föredragning av styrelsens årsredovisning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§9</w:t>
      </w:r>
      <w:r>
        <w:rPr>
          <w:rFonts w:ascii="Times New Roman" w:hAnsi="Times New Roman"/>
          <w:b/>
          <w:i/>
          <w:sz w:val="24"/>
          <w:szCs w:val="24"/>
        </w:rPr>
        <w:tab/>
        <w:t>Föredragning av revisionsberättelse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§10</w:t>
      </w:r>
      <w:r>
        <w:rPr>
          <w:rFonts w:ascii="Times New Roman" w:hAnsi="Times New Roman"/>
          <w:b/>
          <w:i/>
          <w:sz w:val="24"/>
          <w:szCs w:val="24"/>
        </w:rPr>
        <w:tab/>
        <w:t>Beslut om fastställande av balans- och resultaträkning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§11</w:t>
      </w:r>
      <w:r>
        <w:rPr>
          <w:rFonts w:ascii="Times New Roman" w:hAnsi="Times New Roman"/>
          <w:b/>
          <w:i/>
          <w:sz w:val="24"/>
          <w:szCs w:val="24"/>
        </w:rPr>
        <w:tab/>
        <w:t>Beslut om resultatdisposition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§12</w:t>
      </w:r>
      <w:r>
        <w:rPr>
          <w:rFonts w:ascii="Times New Roman" w:hAnsi="Times New Roman"/>
          <w:b/>
          <w:i/>
          <w:sz w:val="24"/>
          <w:szCs w:val="24"/>
        </w:rPr>
        <w:tab/>
        <w:t>Fråga om ansvarsfrihet för styrelseledamöterna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§13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Beslut om arvoden för styrelseledamöter 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§14</w:t>
      </w:r>
      <w:r>
        <w:rPr>
          <w:rFonts w:ascii="Times New Roman" w:hAnsi="Times New Roman"/>
          <w:b/>
          <w:i/>
          <w:sz w:val="24"/>
          <w:szCs w:val="24"/>
        </w:rPr>
        <w:tab/>
        <w:t>Val av styrelseledamöter och suppleanter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§15</w:t>
      </w:r>
      <w:r>
        <w:rPr>
          <w:rFonts w:ascii="Times New Roman" w:hAnsi="Times New Roman"/>
          <w:b/>
          <w:i/>
          <w:sz w:val="24"/>
          <w:szCs w:val="24"/>
        </w:rPr>
        <w:tab/>
        <w:t>Val av revisor</w:t>
      </w:r>
    </w:p>
    <w:p w:rsidR="00E61B2D" w:rsidRDefault="00E61B2D" w:rsidP="00E61B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§16</w:t>
      </w:r>
      <w:r>
        <w:rPr>
          <w:rFonts w:ascii="Times New Roman" w:hAnsi="Times New Roman"/>
          <w:b/>
          <w:i/>
          <w:sz w:val="24"/>
          <w:szCs w:val="24"/>
        </w:rPr>
        <w:tab/>
        <w:t>Val av valberedning</w:t>
      </w:r>
    </w:p>
    <w:p w:rsidR="00E61B2D" w:rsidRDefault="00E61B2D" w:rsidP="00447B27">
      <w:pPr>
        <w:ind w:left="1304" w:hanging="130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§17</w:t>
      </w:r>
      <w:r>
        <w:rPr>
          <w:rFonts w:ascii="Times New Roman" w:hAnsi="Times New Roman"/>
          <w:b/>
          <w:i/>
          <w:sz w:val="24"/>
          <w:szCs w:val="24"/>
        </w:rPr>
        <w:tab/>
        <w:t>Beslut om styrelsens förslag till nya stadgar för föreningen</w:t>
      </w:r>
      <w:r w:rsidR="001557A9">
        <w:rPr>
          <w:rFonts w:ascii="Times New Roman" w:hAnsi="Times New Roman"/>
          <w:b/>
          <w:i/>
          <w:sz w:val="24"/>
          <w:szCs w:val="24"/>
        </w:rPr>
        <w:t xml:space="preserve"> (Bifogas kallelse till stämma samt finns att läsa på föreningens webbplats</w:t>
      </w:r>
      <w:r w:rsidR="00447B27">
        <w:rPr>
          <w:rFonts w:ascii="Times New Roman" w:hAnsi="Times New Roman"/>
          <w:b/>
          <w:i/>
          <w:sz w:val="24"/>
          <w:szCs w:val="24"/>
        </w:rPr>
        <w:t>:</w:t>
      </w:r>
      <w:bookmarkStart w:id="0" w:name="_GoBack"/>
      <w:bookmarkEnd w:id="0"/>
      <w:r w:rsidR="001557A9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7" w:history="1">
        <w:r w:rsidR="001557A9" w:rsidRPr="008D2504">
          <w:rPr>
            <w:rStyle w:val="Hyperlnk"/>
            <w:rFonts w:ascii="Times New Roman" w:hAnsi="Times New Roman"/>
            <w:sz w:val="24"/>
            <w:szCs w:val="24"/>
          </w:rPr>
          <w:t>http://tegnerlunden2.bostadsratterna.se</w:t>
        </w:r>
      </w:hyperlink>
      <w:r w:rsidR="001557A9">
        <w:rPr>
          <w:rFonts w:ascii="Times New Roman" w:hAnsi="Times New Roman"/>
          <w:b/>
          <w:i/>
          <w:sz w:val="24"/>
          <w:szCs w:val="24"/>
        </w:rPr>
        <w:t>)</w:t>
      </w:r>
      <w:r w:rsidR="00447B27">
        <w:rPr>
          <w:rFonts w:ascii="Times New Roman" w:hAnsi="Times New Roman"/>
          <w:b/>
          <w:i/>
          <w:sz w:val="24"/>
          <w:szCs w:val="24"/>
        </w:rPr>
        <w:t>.</w:t>
      </w:r>
    </w:p>
    <w:p w:rsidR="00871510" w:rsidRPr="001557A9" w:rsidRDefault="00E61B2D" w:rsidP="00C222A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§18</w:t>
      </w:r>
      <w:r>
        <w:rPr>
          <w:rFonts w:ascii="Times New Roman" w:hAnsi="Times New Roman"/>
          <w:b/>
          <w:i/>
          <w:sz w:val="24"/>
          <w:szCs w:val="24"/>
        </w:rPr>
        <w:tab/>
        <w:t>Stämmans avslutande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E61B2D" w:rsidRPr="00E61B2D" w:rsidRDefault="00E61B2D" w:rsidP="00E61B2D">
      <w:pPr>
        <w:jc w:val="center"/>
        <w:rPr>
          <w:b/>
          <w:i/>
          <w:sz w:val="32"/>
          <w:szCs w:val="32"/>
        </w:rPr>
      </w:pPr>
      <w:r w:rsidRPr="00E61B2D">
        <w:rPr>
          <w:b/>
          <w:i/>
          <w:sz w:val="32"/>
          <w:szCs w:val="32"/>
        </w:rPr>
        <w:t>Väl mött!</w:t>
      </w:r>
    </w:p>
    <w:p w:rsidR="00E61B2D" w:rsidRPr="00E61B2D" w:rsidRDefault="00E61B2D" w:rsidP="00E61B2D">
      <w:pPr>
        <w:jc w:val="center"/>
        <w:rPr>
          <w:b/>
          <w:i/>
          <w:sz w:val="32"/>
          <w:szCs w:val="32"/>
        </w:rPr>
      </w:pPr>
      <w:r w:rsidRPr="00E61B2D">
        <w:rPr>
          <w:b/>
          <w:i/>
          <w:sz w:val="32"/>
          <w:szCs w:val="32"/>
        </w:rPr>
        <w:t>Med vänlig hälsning / Styrelsen</w:t>
      </w:r>
    </w:p>
    <w:p w:rsidR="00871510" w:rsidRPr="00871510" w:rsidRDefault="00871510" w:rsidP="00871510">
      <w:pPr>
        <w:ind w:left="360"/>
        <w:rPr>
          <w:rFonts w:ascii="Times New Roman" w:hAnsi="Times New Roman"/>
          <w:sz w:val="20"/>
          <w:szCs w:val="20"/>
        </w:rPr>
      </w:pPr>
      <w:r w:rsidRPr="00C222A9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1557A9">
        <w:rPr>
          <w:rFonts w:ascii="Times New Roman" w:hAnsi="Times New Roman"/>
          <w:sz w:val="20"/>
          <w:szCs w:val="20"/>
        </w:rPr>
        <w:t>att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22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C35B08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</w:p>
    <w:sectPr w:rsidR="00871510" w:rsidRPr="00871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314" w:rsidRDefault="00E70314">
      <w:pPr>
        <w:spacing w:after="0" w:line="240" w:lineRule="auto"/>
      </w:pPr>
      <w:r>
        <w:separator/>
      </w:r>
    </w:p>
  </w:endnote>
  <w:endnote w:type="continuationSeparator" w:id="0">
    <w:p w:rsidR="00E70314" w:rsidRDefault="00E7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314" w:rsidRDefault="00E703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0314" w:rsidRDefault="00E7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58E" w:rsidRDefault="008F75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F6E"/>
    <w:multiLevelType w:val="hybridMultilevel"/>
    <w:tmpl w:val="9BB0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C08"/>
    <w:multiLevelType w:val="hybridMultilevel"/>
    <w:tmpl w:val="E0E445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74A"/>
    <w:multiLevelType w:val="hybridMultilevel"/>
    <w:tmpl w:val="31E0E396"/>
    <w:lvl w:ilvl="0" w:tplc="25C20AD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7CBF"/>
    <w:multiLevelType w:val="hybridMultilevel"/>
    <w:tmpl w:val="8D52F220"/>
    <w:lvl w:ilvl="0" w:tplc="80CA567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8A4"/>
    <w:multiLevelType w:val="hybridMultilevel"/>
    <w:tmpl w:val="F5C8B0BC"/>
    <w:lvl w:ilvl="0" w:tplc="2B9ECA3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785"/>
    <w:multiLevelType w:val="hybridMultilevel"/>
    <w:tmpl w:val="D834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1802"/>
    <w:multiLevelType w:val="hybridMultilevel"/>
    <w:tmpl w:val="48ECDEB8"/>
    <w:lvl w:ilvl="0" w:tplc="6AC69330"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5796999"/>
    <w:multiLevelType w:val="hybridMultilevel"/>
    <w:tmpl w:val="AA227A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400E"/>
    <w:multiLevelType w:val="hybridMultilevel"/>
    <w:tmpl w:val="3BD47CE4"/>
    <w:lvl w:ilvl="0" w:tplc="2ECA48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35A9E"/>
    <w:multiLevelType w:val="hybridMultilevel"/>
    <w:tmpl w:val="81D2D638"/>
    <w:lvl w:ilvl="0" w:tplc="2B9ECA3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402F"/>
    <w:multiLevelType w:val="hybridMultilevel"/>
    <w:tmpl w:val="44B41D76"/>
    <w:lvl w:ilvl="0" w:tplc="96B2C68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11147"/>
    <w:multiLevelType w:val="hybridMultilevel"/>
    <w:tmpl w:val="A79A5540"/>
    <w:lvl w:ilvl="0" w:tplc="2B9ECA3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95514"/>
    <w:multiLevelType w:val="hybridMultilevel"/>
    <w:tmpl w:val="DCD43C78"/>
    <w:lvl w:ilvl="0" w:tplc="2B9ECA3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6"/>
    <w:rsid w:val="00034512"/>
    <w:rsid w:val="00042B13"/>
    <w:rsid w:val="00057385"/>
    <w:rsid w:val="000734F0"/>
    <w:rsid w:val="000D06CE"/>
    <w:rsid w:val="000E18A9"/>
    <w:rsid w:val="000F038D"/>
    <w:rsid w:val="00113310"/>
    <w:rsid w:val="00147C3B"/>
    <w:rsid w:val="00153362"/>
    <w:rsid w:val="001557A9"/>
    <w:rsid w:val="001926BA"/>
    <w:rsid w:val="001A7326"/>
    <w:rsid w:val="001C09AE"/>
    <w:rsid w:val="001C3AF6"/>
    <w:rsid w:val="001D3364"/>
    <w:rsid w:val="0020316B"/>
    <w:rsid w:val="00223CAA"/>
    <w:rsid w:val="00235588"/>
    <w:rsid w:val="00252493"/>
    <w:rsid w:val="002657A4"/>
    <w:rsid w:val="00283E49"/>
    <w:rsid w:val="002A4C95"/>
    <w:rsid w:val="002A513D"/>
    <w:rsid w:val="002A51A2"/>
    <w:rsid w:val="002B5F1D"/>
    <w:rsid w:val="002C1678"/>
    <w:rsid w:val="002C6999"/>
    <w:rsid w:val="00301979"/>
    <w:rsid w:val="00302F4B"/>
    <w:rsid w:val="0030660B"/>
    <w:rsid w:val="00312477"/>
    <w:rsid w:val="00344DF6"/>
    <w:rsid w:val="003629D3"/>
    <w:rsid w:val="003B227A"/>
    <w:rsid w:val="0040497A"/>
    <w:rsid w:val="00421431"/>
    <w:rsid w:val="00447B27"/>
    <w:rsid w:val="00450FCE"/>
    <w:rsid w:val="004A4F0B"/>
    <w:rsid w:val="004D63D9"/>
    <w:rsid w:val="004E76C6"/>
    <w:rsid w:val="00512D65"/>
    <w:rsid w:val="005141C3"/>
    <w:rsid w:val="00520BA2"/>
    <w:rsid w:val="00533213"/>
    <w:rsid w:val="0055284B"/>
    <w:rsid w:val="00566B20"/>
    <w:rsid w:val="00592792"/>
    <w:rsid w:val="005B137A"/>
    <w:rsid w:val="005B4630"/>
    <w:rsid w:val="005C1285"/>
    <w:rsid w:val="00612AEE"/>
    <w:rsid w:val="00615741"/>
    <w:rsid w:val="00623935"/>
    <w:rsid w:val="00637E69"/>
    <w:rsid w:val="00651252"/>
    <w:rsid w:val="006913B0"/>
    <w:rsid w:val="006977D8"/>
    <w:rsid w:val="006B5AB0"/>
    <w:rsid w:val="006F6C11"/>
    <w:rsid w:val="00720419"/>
    <w:rsid w:val="007B471D"/>
    <w:rsid w:val="007C02BD"/>
    <w:rsid w:val="007D60B1"/>
    <w:rsid w:val="007E7DA0"/>
    <w:rsid w:val="007F002F"/>
    <w:rsid w:val="007F167C"/>
    <w:rsid w:val="008564E1"/>
    <w:rsid w:val="00871510"/>
    <w:rsid w:val="00877679"/>
    <w:rsid w:val="00885B8C"/>
    <w:rsid w:val="008A5BDD"/>
    <w:rsid w:val="008C638C"/>
    <w:rsid w:val="008E0285"/>
    <w:rsid w:val="008F758E"/>
    <w:rsid w:val="00961AD8"/>
    <w:rsid w:val="0096290D"/>
    <w:rsid w:val="00971A11"/>
    <w:rsid w:val="00985F25"/>
    <w:rsid w:val="0099053B"/>
    <w:rsid w:val="009A4EFF"/>
    <w:rsid w:val="009A57B7"/>
    <w:rsid w:val="009C5E08"/>
    <w:rsid w:val="009F0BE9"/>
    <w:rsid w:val="009F44DA"/>
    <w:rsid w:val="00A15064"/>
    <w:rsid w:val="00A209F5"/>
    <w:rsid w:val="00A356BA"/>
    <w:rsid w:val="00A45DE5"/>
    <w:rsid w:val="00A55954"/>
    <w:rsid w:val="00A702E7"/>
    <w:rsid w:val="00A80FE0"/>
    <w:rsid w:val="00AB6187"/>
    <w:rsid w:val="00AC5A15"/>
    <w:rsid w:val="00AD2C31"/>
    <w:rsid w:val="00B3632D"/>
    <w:rsid w:val="00B6243E"/>
    <w:rsid w:val="00B67EF5"/>
    <w:rsid w:val="00B76556"/>
    <w:rsid w:val="00B85C4E"/>
    <w:rsid w:val="00B878E0"/>
    <w:rsid w:val="00BA10CF"/>
    <w:rsid w:val="00BA25C9"/>
    <w:rsid w:val="00BA398C"/>
    <w:rsid w:val="00BD55FF"/>
    <w:rsid w:val="00BF0476"/>
    <w:rsid w:val="00BF5AA1"/>
    <w:rsid w:val="00BF61C5"/>
    <w:rsid w:val="00C119F9"/>
    <w:rsid w:val="00C11BE8"/>
    <w:rsid w:val="00C222A9"/>
    <w:rsid w:val="00C2307D"/>
    <w:rsid w:val="00C35B08"/>
    <w:rsid w:val="00C54817"/>
    <w:rsid w:val="00C70C2D"/>
    <w:rsid w:val="00C76F95"/>
    <w:rsid w:val="00CF4AAD"/>
    <w:rsid w:val="00D0309D"/>
    <w:rsid w:val="00D44B70"/>
    <w:rsid w:val="00D4534F"/>
    <w:rsid w:val="00D52D04"/>
    <w:rsid w:val="00D623A9"/>
    <w:rsid w:val="00D67663"/>
    <w:rsid w:val="00D76F76"/>
    <w:rsid w:val="00D83083"/>
    <w:rsid w:val="00D92FC3"/>
    <w:rsid w:val="00DC24E8"/>
    <w:rsid w:val="00DE71F1"/>
    <w:rsid w:val="00E20576"/>
    <w:rsid w:val="00E26929"/>
    <w:rsid w:val="00E43076"/>
    <w:rsid w:val="00E61B2D"/>
    <w:rsid w:val="00E70314"/>
    <w:rsid w:val="00E84149"/>
    <w:rsid w:val="00E9701E"/>
    <w:rsid w:val="00EA1B21"/>
    <w:rsid w:val="00EB02A5"/>
    <w:rsid w:val="00EB7DA1"/>
    <w:rsid w:val="00EE2EBB"/>
    <w:rsid w:val="00EF1A12"/>
    <w:rsid w:val="00EF420A"/>
    <w:rsid w:val="00F07BC9"/>
    <w:rsid w:val="00F4742D"/>
    <w:rsid w:val="00FC4CF4"/>
    <w:rsid w:val="00FC6926"/>
    <w:rsid w:val="00FC6E26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318E"/>
  <w15:docId w15:val="{CCB223CC-13FE-4A45-9BA3-A7E193D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8F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758E"/>
  </w:style>
  <w:style w:type="paragraph" w:styleId="Sidfot">
    <w:name w:val="footer"/>
    <w:basedOn w:val="Normal"/>
    <w:link w:val="SidfotChar"/>
    <w:uiPriority w:val="99"/>
    <w:unhideWhenUsed/>
    <w:rsid w:val="008F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758E"/>
  </w:style>
  <w:style w:type="character" w:styleId="Hyperlnk">
    <w:name w:val="Hyperlink"/>
    <w:uiPriority w:val="99"/>
    <w:unhideWhenUsed/>
    <w:rsid w:val="005141C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57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egnerlunden2.bostadsratterna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krumeluren</dc:creator>
  <cp:lastModifiedBy>Lönn Henrik (HFSR)</cp:lastModifiedBy>
  <cp:revision>3</cp:revision>
  <dcterms:created xsi:type="dcterms:W3CDTF">2018-05-24T19:33:00Z</dcterms:created>
  <dcterms:modified xsi:type="dcterms:W3CDTF">2018-05-24T19:38:00Z</dcterms:modified>
</cp:coreProperties>
</file>